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20"/>
        <w:gridCol w:w="1434"/>
        <w:gridCol w:w="1795"/>
        <w:gridCol w:w="713"/>
        <w:gridCol w:w="1016"/>
        <w:gridCol w:w="1162"/>
        <w:gridCol w:w="1198"/>
      </w:tblGrid>
      <w:tr w:rsidR="0012079C" w:rsidRPr="0012079C" w:rsidTr="0012079C">
        <w:trPr>
          <w:trHeight w:val="283"/>
        </w:trPr>
        <w:tc>
          <w:tcPr>
            <w:tcW w:w="920" w:type="dxa"/>
            <w:shd w:val="clear" w:color="auto" w:fill="auto"/>
            <w:vAlign w:val="center"/>
          </w:tcPr>
          <w:p w:rsidR="0012079C" w:rsidRPr="0012079C" w:rsidRDefault="0012079C" w:rsidP="0012079C">
            <w:pPr>
              <w:rPr>
                <w:b/>
              </w:rPr>
            </w:pPr>
            <w:r w:rsidRPr="0012079C">
              <w:rPr>
                <w:b/>
              </w:rPr>
              <w:t>Nombre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2079C" w:rsidRPr="0012079C" w:rsidRDefault="0012079C" w:rsidP="0012079C">
            <w:pPr>
              <w:rPr>
                <w:b/>
              </w:rPr>
            </w:pPr>
            <w:r w:rsidRPr="0012079C">
              <w:rPr>
                <w:b/>
              </w:rPr>
              <w:t>Apellidos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12079C" w:rsidRPr="0012079C" w:rsidRDefault="0012079C" w:rsidP="0012079C">
            <w:pPr>
              <w:rPr>
                <w:b/>
              </w:rPr>
            </w:pPr>
            <w:r w:rsidRPr="0012079C">
              <w:rPr>
                <w:b/>
              </w:rPr>
              <w:t>Dirección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12079C" w:rsidRPr="0012079C" w:rsidRDefault="0012079C" w:rsidP="0012079C">
            <w:pPr>
              <w:rPr>
                <w:b/>
              </w:rPr>
            </w:pPr>
            <w:r w:rsidRPr="0012079C">
              <w:rPr>
                <w:b/>
              </w:rPr>
              <w:t>CP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12079C" w:rsidRPr="0012079C" w:rsidRDefault="0012079C" w:rsidP="0012079C">
            <w:pPr>
              <w:rPr>
                <w:b/>
              </w:rPr>
            </w:pPr>
            <w:r w:rsidRPr="0012079C">
              <w:rPr>
                <w:b/>
              </w:rPr>
              <w:t>Población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12079C" w:rsidRPr="0012079C" w:rsidRDefault="0012079C" w:rsidP="0012079C">
            <w:pPr>
              <w:rPr>
                <w:b/>
              </w:rPr>
            </w:pPr>
            <w:r w:rsidRPr="0012079C">
              <w:rPr>
                <w:b/>
              </w:rPr>
              <w:t>País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12079C" w:rsidRPr="0012079C" w:rsidRDefault="0012079C" w:rsidP="0012079C">
            <w:pPr>
              <w:rPr>
                <w:b/>
              </w:rPr>
            </w:pPr>
            <w:r w:rsidRPr="0012079C">
              <w:rPr>
                <w:b/>
              </w:rPr>
              <w:t>Teléfono</w:t>
            </w:r>
          </w:p>
        </w:tc>
      </w:tr>
      <w:tr w:rsidR="0012079C" w:rsidRPr="0012079C" w:rsidTr="0012079C">
        <w:trPr>
          <w:trHeight w:val="283"/>
        </w:trPr>
        <w:tc>
          <w:tcPr>
            <w:tcW w:w="920" w:type="dxa"/>
            <w:vAlign w:val="center"/>
          </w:tcPr>
          <w:p w:rsidR="0012079C" w:rsidRPr="0012079C" w:rsidRDefault="0012079C" w:rsidP="0012079C">
            <w:r>
              <w:t>Ana</w:t>
            </w:r>
          </w:p>
        </w:tc>
        <w:tc>
          <w:tcPr>
            <w:tcW w:w="1434" w:type="dxa"/>
            <w:vAlign w:val="center"/>
          </w:tcPr>
          <w:p w:rsidR="0012079C" w:rsidRPr="0012079C" w:rsidRDefault="0012079C" w:rsidP="0012079C">
            <w:r w:rsidRPr="0012079C">
              <w:t>García</w:t>
            </w:r>
          </w:p>
        </w:tc>
        <w:tc>
          <w:tcPr>
            <w:tcW w:w="1795" w:type="dxa"/>
            <w:vAlign w:val="center"/>
          </w:tcPr>
          <w:p w:rsidR="0012079C" w:rsidRPr="0012079C" w:rsidRDefault="0012079C" w:rsidP="0012079C">
            <w:r w:rsidRPr="0012079C">
              <w:t>Mayor, 59</w:t>
            </w:r>
          </w:p>
        </w:tc>
        <w:tc>
          <w:tcPr>
            <w:tcW w:w="713" w:type="dxa"/>
            <w:vAlign w:val="center"/>
          </w:tcPr>
          <w:p w:rsidR="0012079C" w:rsidRPr="0012079C" w:rsidRDefault="0012079C" w:rsidP="0012079C">
            <w:r w:rsidRPr="0012079C">
              <w:t>12001</w:t>
            </w:r>
          </w:p>
        </w:tc>
        <w:tc>
          <w:tcPr>
            <w:tcW w:w="1016" w:type="dxa"/>
            <w:vAlign w:val="center"/>
          </w:tcPr>
          <w:p w:rsidR="0012079C" w:rsidRPr="0012079C" w:rsidRDefault="0012079C" w:rsidP="0012079C">
            <w:r w:rsidRPr="0012079C">
              <w:t>Castellón</w:t>
            </w:r>
          </w:p>
        </w:tc>
        <w:tc>
          <w:tcPr>
            <w:tcW w:w="1162" w:type="dxa"/>
            <w:vAlign w:val="center"/>
          </w:tcPr>
          <w:p w:rsidR="0012079C" w:rsidRPr="0012079C" w:rsidRDefault="0012079C" w:rsidP="0012079C">
            <w:r w:rsidRPr="0012079C">
              <w:t>09/05/1960</w:t>
            </w:r>
          </w:p>
        </w:tc>
        <w:tc>
          <w:tcPr>
            <w:tcW w:w="1198" w:type="dxa"/>
            <w:vAlign w:val="center"/>
          </w:tcPr>
          <w:p w:rsidR="0012079C" w:rsidRPr="0012079C" w:rsidRDefault="0012079C" w:rsidP="0012079C">
            <w:r>
              <w:t>643</w:t>
            </w:r>
            <w:r w:rsidRPr="0012079C">
              <w:t xml:space="preserve"> 235 487</w:t>
            </w:r>
          </w:p>
        </w:tc>
      </w:tr>
      <w:tr w:rsidR="0012079C" w:rsidRPr="0012079C" w:rsidTr="0012079C">
        <w:trPr>
          <w:trHeight w:val="283"/>
        </w:trPr>
        <w:tc>
          <w:tcPr>
            <w:tcW w:w="920" w:type="dxa"/>
            <w:vAlign w:val="center"/>
          </w:tcPr>
          <w:p w:rsidR="0012079C" w:rsidRPr="0012079C" w:rsidRDefault="0012079C" w:rsidP="0012079C">
            <w:r w:rsidRPr="0012079C">
              <w:t>J</w:t>
            </w:r>
            <w:r>
              <w:t>ohn</w:t>
            </w:r>
          </w:p>
        </w:tc>
        <w:tc>
          <w:tcPr>
            <w:tcW w:w="1434" w:type="dxa"/>
            <w:vAlign w:val="center"/>
          </w:tcPr>
          <w:p w:rsidR="0012079C" w:rsidRPr="0012079C" w:rsidRDefault="0012079C" w:rsidP="0012079C">
            <w:r>
              <w:t>Smith</w:t>
            </w:r>
          </w:p>
        </w:tc>
        <w:tc>
          <w:tcPr>
            <w:tcW w:w="1795" w:type="dxa"/>
            <w:vAlign w:val="center"/>
          </w:tcPr>
          <w:p w:rsidR="0012079C" w:rsidRPr="0012079C" w:rsidRDefault="0012079C" w:rsidP="0012079C">
            <w:r>
              <w:t>Colón</w:t>
            </w:r>
            <w:r w:rsidRPr="0012079C">
              <w:t xml:space="preserve">, </w:t>
            </w:r>
            <w:r>
              <w:t>32</w:t>
            </w:r>
          </w:p>
        </w:tc>
        <w:tc>
          <w:tcPr>
            <w:tcW w:w="713" w:type="dxa"/>
            <w:vAlign w:val="center"/>
          </w:tcPr>
          <w:p w:rsidR="0012079C" w:rsidRPr="0012079C" w:rsidRDefault="0012079C" w:rsidP="0012079C">
            <w:r>
              <w:t>46001</w:t>
            </w:r>
          </w:p>
        </w:tc>
        <w:tc>
          <w:tcPr>
            <w:tcW w:w="1016" w:type="dxa"/>
            <w:vAlign w:val="center"/>
          </w:tcPr>
          <w:p w:rsidR="0012079C" w:rsidRPr="0012079C" w:rsidRDefault="0012079C" w:rsidP="0012079C">
            <w:r>
              <w:t>Valencia</w:t>
            </w:r>
          </w:p>
        </w:tc>
        <w:tc>
          <w:tcPr>
            <w:tcW w:w="1162" w:type="dxa"/>
            <w:vAlign w:val="center"/>
          </w:tcPr>
          <w:p w:rsidR="0012079C" w:rsidRPr="0012079C" w:rsidRDefault="0012079C" w:rsidP="0012079C">
            <w:r w:rsidRPr="0012079C">
              <w:t>06/07/19</w:t>
            </w:r>
            <w:r>
              <w:t>89</w:t>
            </w:r>
          </w:p>
        </w:tc>
        <w:tc>
          <w:tcPr>
            <w:tcW w:w="1198" w:type="dxa"/>
            <w:vAlign w:val="center"/>
          </w:tcPr>
          <w:p w:rsidR="0012079C" w:rsidRPr="0012079C" w:rsidRDefault="0012079C" w:rsidP="0012079C">
            <w:r>
              <w:t>675</w:t>
            </w:r>
            <w:r w:rsidRPr="0012079C">
              <w:t xml:space="preserve"> 235 432</w:t>
            </w:r>
          </w:p>
        </w:tc>
      </w:tr>
      <w:tr w:rsidR="0012079C" w:rsidRPr="0012079C" w:rsidTr="0012079C">
        <w:trPr>
          <w:trHeight w:val="283"/>
        </w:trPr>
        <w:tc>
          <w:tcPr>
            <w:tcW w:w="920" w:type="dxa"/>
            <w:vAlign w:val="center"/>
          </w:tcPr>
          <w:p w:rsidR="0012079C" w:rsidRPr="0012079C" w:rsidRDefault="0012079C" w:rsidP="0012079C">
            <w:r w:rsidRPr="0012079C">
              <w:t>Leo</w:t>
            </w:r>
          </w:p>
        </w:tc>
        <w:tc>
          <w:tcPr>
            <w:tcW w:w="1434" w:type="dxa"/>
            <w:vAlign w:val="center"/>
          </w:tcPr>
          <w:p w:rsidR="0012079C" w:rsidRPr="0012079C" w:rsidRDefault="0012079C" w:rsidP="0012079C">
            <w:proofErr w:type="spellStart"/>
            <w:r>
              <w:t>Cadio</w:t>
            </w:r>
            <w:proofErr w:type="spellEnd"/>
          </w:p>
        </w:tc>
        <w:tc>
          <w:tcPr>
            <w:tcW w:w="1795" w:type="dxa"/>
            <w:vAlign w:val="center"/>
          </w:tcPr>
          <w:p w:rsidR="0012079C" w:rsidRPr="0012079C" w:rsidRDefault="0012079C" w:rsidP="0012079C">
            <w:r>
              <w:t>Plaza Nueva, 4</w:t>
            </w:r>
          </w:p>
        </w:tc>
        <w:tc>
          <w:tcPr>
            <w:tcW w:w="713" w:type="dxa"/>
            <w:vAlign w:val="center"/>
          </w:tcPr>
          <w:p w:rsidR="0012079C" w:rsidRPr="0012079C" w:rsidRDefault="0012079C" w:rsidP="0012079C">
            <w:r>
              <w:t>46331</w:t>
            </w:r>
          </w:p>
        </w:tc>
        <w:tc>
          <w:tcPr>
            <w:tcW w:w="1016" w:type="dxa"/>
            <w:vAlign w:val="center"/>
          </w:tcPr>
          <w:p w:rsidR="0012079C" w:rsidRPr="0012079C" w:rsidRDefault="0012079C" w:rsidP="0012079C">
            <w:r>
              <w:t>Valencia</w:t>
            </w:r>
          </w:p>
        </w:tc>
        <w:tc>
          <w:tcPr>
            <w:tcW w:w="1162" w:type="dxa"/>
            <w:vAlign w:val="center"/>
          </w:tcPr>
          <w:p w:rsidR="0012079C" w:rsidRPr="0012079C" w:rsidRDefault="0012079C" w:rsidP="0012079C">
            <w:r>
              <w:t>12/12/197</w:t>
            </w:r>
            <w:r w:rsidRPr="0012079C">
              <w:t>6</w:t>
            </w:r>
          </w:p>
        </w:tc>
        <w:tc>
          <w:tcPr>
            <w:tcW w:w="1198" w:type="dxa"/>
            <w:vAlign w:val="center"/>
          </w:tcPr>
          <w:p w:rsidR="0012079C" w:rsidRPr="0012079C" w:rsidRDefault="0012079C" w:rsidP="0012079C">
            <w:r w:rsidRPr="0012079C">
              <w:t>615 236 444</w:t>
            </w:r>
          </w:p>
        </w:tc>
      </w:tr>
      <w:tr w:rsidR="0012079C" w:rsidRPr="0012079C" w:rsidTr="0012079C">
        <w:trPr>
          <w:trHeight w:val="283"/>
        </w:trPr>
        <w:tc>
          <w:tcPr>
            <w:tcW w:w="920" w:type="dxa"/>
            <w:vAlign w:val="center"/>
          </w:tcPr>
          <w:p w:rsidR="0012079C" w:rsidRPr="0012079C" w:rsidRDefault="0012079C" w:rsidP="0012079C">
            <w:r>
              <w:t>Tina</w:t>
            </w:r>
          </w:p>
        </w:tc>
        <w:tc>
          <w:tcPr>
            <w:tcW w:w="1434" w:type="dxa"/>
            <w:vAlign w:val="center"/>
          </w:tcPr>
          <w:p w:rsidR="0012079C" w:rsidRPr="0012079C" w:rsidRDefault="0012079C" w:rsidP="0012079C">
            <w:proofErr w:type="spellStart"/>
            <w:r>
              <w:t>Jaceite</w:t>
            </w:r>
            <w:proofErr w:type="spellEnd"/>
          </w:p>
        </w:tc>
        <w:tc>
          <w:tcPr>
            <w:tcW w:w="1795" w:type="dxa"/>
            <w:vAlign w:val="center"/>
          </w:tcPr>
          <w:p w:rsidR="0012079C" w:rsidRPr="0012079C" w:rsidRDefault="0012079C" w:rsidP="0012079C">
            <w:r>
              <w:t>Gran Vía</w:t>
            </w:r>
            <w:r w:rsidRPr="0012079C">
              <w:t xml:space="preserve">, </w:t>
            </w:r>
            <w:r>
              <w:t>9</w:t>
            </w:r>
            <w:r w:rsidRPr="0012079C">
              <w:t>7</w:t>
            </w:r>
          </w:p>
        </w:tc>
        <w:tc>
          <w:tcPr>
            <w:tcW w:w="713" w:type="dxa"/>
            <w:vAlign w:val="center"/>
          </w:tcPr>
          <w:p w:rsidR="0012079C" w:rsidRPr="0012079C" w:rsidRDefault="0012079C" w:rsidP="0012079C">
            <w:r>
              <w:t>28345</w:t>
            </w:r>
          </w:p>
        </w:tc>
        <w:tc>
          <w:tcPr>
            <w:tcW w:w="1016" w:type="dxa"/>
            <w:vAlign w:val="center"/>
          </w:tcPr>
          <w:p w:rsidR="0012079C" w:rsidRPr="0012079C" w:rsidRDefault="0012079C" w:rsidP="0012079C">
            <w:r>
              <w:t>Madrid</w:t>
            </w:r>
          </w:p>
        </w:tc>
        <w:tc>
          <w:tcPr>
            <w:tcW w:w="1162" w:type="dxa"/>
            <w:vAlign w:val="center"/>
          </w:tcPr>
          <w:p w:rsidR="0012079C" w:rsidRPr="0012079C" w:rsidRDefault="0012079C" w:rsidP="0012079C">
            <w:r>
              <w:t>02/05/198</w:t>
            </w:r>
            <w:r w:rsidRPr="0012079C">
              <w:t>0</w:t>
            </w:r>
          </w:p>
        </w:tc>
        <w:tc>
          <w:tcPr>
            <w:tcW w:w="1198" w:type="dxa"/>
            <w:vAlign w:val="center"/>
          </w:tcPr>
          <w:p w:rsidR="0012079C" w:rsidRPr="0012079C" w:rsidRDefault="0012079C" w:rsidP="0012079C"/>
        </w:tc>
      </w:tr>
      <w:tr w:rsidR="0012079C" w:rsidRPr="0012079C" w:rsidTr="0012079C">
        <w:trPr>
          <w:trHeight w:val="283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>
              <w:t>Ralph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>
              <w:t>Stone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>
              <w:t>Av. Rolling</w:t>
            </w:r>
            <w:r w:rsidRPr="0012079C">
              <w:t>, 15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 w:rsidRPr="0012079C">
              <w:t>12560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 w:rsidRPr="0012079C">
              <w:t>Benicàssim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 w:rsidRPr="0012079C">
              <w:t>29/04/1962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 w:rsidRPr="0012079C">
              <w:t>964 391 038</w:t>
            </w:r>
          </w:p>
        </w:tc>
      </w:tr>
      <w:tr w:rsidR="0012079C" w:rsidRPr="0012079C" w:rsidTr="0012079C">
        <w:trPr>
          <w:trHeight w:val="283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>
              <w:t>Sheila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proofErr w:type="spellStart"/>
            <w:r>
              <w:t>Aliehs</w:t>
            </w:r>
            <w:proofErr w:type="spell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proofErr w:type="spellStart"/>
            <w:r>
              <w:t>Enmedio</w:t>
            </w:r>
            <w:proofErr w:type="spellEnd"/>
            <w:r>
              <w:t xml:space="preserve">, </w:t>
            </w:r>
            <w:r w:rsidRPr="0012079C">
              <w:t>5</w:t>
            </w:r>
            <w: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>
              <w:t>42321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>
              <w:t>Soria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>
              <w:t>08/08/198</w:t>
            </w:r>
            <w:r w:rsidRPr="0012079C">
              <w:t>8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>
              <w:t>666</w:t>
            </w:r>
            <w:r w:rsidRPr="0012079C">
              <w:t xml:space="preserve"> 503 344</w:t>
            </w:r>
          </w:p>
        </w:tc>
      </w:tr>
      <w:tr w:rsidR="0012079C" w:rsidRPr="0012079C" w:rsidTr="0012079C">
        <w:trPr>
          <w:trHeight w:val="283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 w:rsidRPr="0012079C">
              <w:t>Mar</w:t>
            </w:r>
            <w:r>
              <w:t>io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>
              <w:t>Serio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>
              <w:t>Huerta</w:t>
            </w:r>
            <w:r w:rsidRPr="0012079C">
              <w:t xml:space="preserve">, </w:t>
            </w:r>
            <w:r>
              <w:t>70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>
              <w:t>09090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>
              <w:t>Burgos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 w:rsidRPr="0012079C">
              <w:t>13/03/</w:t>
            </w:r>
            <w:r>
              <w:t>2000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>
              <w:t>657</w:t>
            </w:r>
            <w:r w:rsidRPr="0012079C">
              <w:t xml:space="preserve"> 221 313</w:t>
            </w:r>
          </w:p>
        </w:tc>
      </w:tr>
      <w:tr w:rsidR="0012079C" w:rsidRPr="0012079C" w:rsidTr="0012079C">
        <w:trPr>
          <w:trHeight w:val="283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>
              <w:t>Sara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proofErr w:type="spellStart"/>
            <w:r>
              <w:t>Gosa</w:t>
            </w:r>
            <w:proofErr w:type="spell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>
              <w:t>Vía Ducto</w:t>
            </w:r>
            <w:r w:rsidRPr="0012079C">
              <w:t xml:space="preserve">, </w:t>
            </w:r>
            <w: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>
              <w:t>50875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>
              <w:t>Zaragoza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 w:rsidRPr="0012079C">
              <w:t>26/09/197</w:t>
            </w:r>
            <w:r>
              <w:t>4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>
              <w:t>654</w:t>
            </w:r>
            <w:r w:rsidRPr="0012079C">
              <w:t xml:space="preserve"> 478 462</w:t>
            </w:r>
          </w:p>
        </w:tc>
      </w:tr>
      <w:tr w:rsidR="0012079C" w:rsidRPr="0012079C" w:rsidTr="0012079C">
        <w:trPr>
          <w:trHeight w:val="283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>
              <w:t>Jésica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>
              <w:t>Navarro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>
              <w:t>Calleja Sur</w:t>
            </w:r>
            <w:r w:rsidRPr="0012079C">
              <w:t>, 69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 w:rsidRPr="0012079C">
              <w:t>12002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 w:rsidRPr="0012079C">
              <w:t>Castellón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>
              <w:t>31/07/199</w:t>
            </w:r>
            <w:r w:rsidRPr="0012079C">
              <w:t>5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79C" w:rsidRPr="0012079C" w:rsidRDefault="0012079C" w:rsidP="0012079C">
            <w:r>
              <w:t>659</w:t>
            </w:r>
            <w:r w:rsidRPr="0012079C">
              <w:t xml:space="preserve"> 212 121</w:t>
            </w:r>
          </w:p>
        </w:tc>
      </w:tr>
    </w:tbl>
    <w:p w:rsidR="003A2508" w:rsidRDefault="00F43D8C" w:rsidP="0012079C">
      <w:bookmarkStart w:id="0" w:name="_GoBack"/>
      <w:bookmarkEnd w:id="0"/>
    </w:p>
    <w:sectPr w:rsidR="003A2508" w:rsidSect="002617B4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79C"/>
    <w:rsid w:val="0002548B"/>
    <w:rsid w:val="00027CC2"/>
    <w:rsid w:val="0012079C"/>
    <w:rsid w:val="0026159C"/>
    <w:rsid w:val="002617B4"/>
    <w:rsid w:val="003C72E4"/>
    <w:rsid w:val="004770F5"/>
    <w:rsid w:val="0061097B"/>
    <w:rsid w:val="006A79FB"/>
    <w:rsid w:val="007329DA"/>
    <w:rsid w:val="008F2900"/>
    <w:rsid w:val="00CD13AA"/>
    <w:rsid w:val="00F4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8336706"/>
  <w15:chartTrackingRefBased/>
  <w15:docId w15:val="{CBDA6F38-B1E1-6346-A692-8D762045D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_trad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2079C"/>
    <w:rPr>
      <w:rFonts w:eastAsia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diceTC">
    <w:name w:val="IndiceTC"/>
    <w:basedOn w:val="TDC2"/>
    <w:next w:val="Normal"/>
    <w:qFormat/>
    <w:rsid w:val="00CD13AA"/>
    <w:pPr>
      <w:tabs>
        <w:tab w:val="right" w:leader="dot" w:pos="9640"/>
      </w:tabs>
      <w:spacing w:after="40"/>
      <w:ind w:left="1134" w:hanging="709"/>
    </w:pPr>
    <w:rPr>
      <w:rFonts w:cs="Calibri"/>
      <w:smallCaps/>
      <w:noProof/>
      <w:color w:val="000000"/>
      <w:szCs w:val="20"/>
    </w:rPr>
  </w:style>
  <w:style w:type="paragraph" w:styleId="TDC2">
    <w:name w:val="toc 2"/>
    <w:basedOn w:val="Normal"/>
    <w:next w:val="Normal"/>
    <w:autoRedefine/>
    <w:uiPriority w:val="39"/>
    <w:semiHidden/>
    <w:unhideWhenUsed/>
    <w:rsid w:val="00CD13AA"/>
    <w:pPr>
      <w:spacing w:after="100"/>
      <w:ind w:left="240"/>
    </w:pPr>
  </w:style>
  <w:style w:type="paragraph" w:customStyle="1" w:styleId="IndiceTC-Nivel1">
    <w:name w:val="IndiceTC-Nivel1"/>
    <w:basedOn w:val="TDC1"/>
    <w:next w:val="Normal"/>
    <w:qFormat/>
    <w:rsid w:val="003C72E4"/>
    <w:pPr>
      <w:tabs>
        <w:tab w:val="left" w:pos="400"/>
        <w:tab w:val="right" w:leader="dot" w:pos="9640"/>
      </w:tabs>
      <w:spacing w:before="240" w:after="120"/>
    </w:pPr>
    <w:rPr>
      <w:rFonts w:cs="Calibri"/>
      <w:b/>
      <w:bCs/>
      <w:caps/>
      <w:noProof/>
      <w:szCs w:val="20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CD13AA"/>
    <w:pPr>
      <w:spacing w:after="100"/>
    </w:pPr>
  </w:style>
  <w:style w:type="paragraph" w:customStyle="1" w:styleId="IndiceTC-Nivel2">
    <w:name w:val="IndiceTC-Nivel2"/>
    <w:basedOn w:val="TDC2"/>
    <w:next w:val="Normal"/>
    <w:qFormat/>
    <w:rsid w:val="003C72E4"/>
    <w:pPr>
      <w:tabs>
        <w:tab w:val="right" w:leader="dot" w:pos="9640"/>
      </w:tabs>
      <w:spacing w:after="40"/>
      <w:ind w:left="1134" w:hanging="709"/>
    </w:pPr>
    <w:rPr>
      <w:rFonts w:cs="Calibri"/>
      <w:smallCaps/>
      <w:noProof/>
      <w:color w:val="000000"/>
      <w:szCs w:val="20"/>
    </w:rPr>
  </w:style>
  <w:style w:type="paragraph" w:customStyle="1" w:styleId="TextoEjer">
    <w:name w:val="Texto Ejer"/>
    <w:basedOn w:val="Normal"/>
    <w:link w:val="TextoEjerCar"/>
    <w:qFormat/>
    <w:rsid w:val="0012079C"/>
    <w:pPr>
      <w:spacing w:before="120"/>
      <w:ind w:left="357"/>
    </w:pPr>
    <w:rPr>
      <w:rFonts w:cs="Arial"/>
      <w:szCs w:val="20"/>
    </w:rPr>
  </w:style>
  <w:style w:type="character" w:customStyle="1" w:styleId="TextoEjerCar">
    <w:name w:val="Texto Ejer Car"/>
    <w:link w:val="TextoEjer"/>
    <w:rsid w:val="0012079C"/>
    <w:rPr>
      <w:rFonts w:ascii="Calibri" w:eastAsia="Times New Roman" w:hAnsi="Calibri" w:cs="Arial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Roca Arrufat</dc:creator>
  <cp:keywords/>
  <dc:description/>
  <cp:lastModifiedBy>Rafael Roca Arrufat</cp:lastModifiedBy>
  <cp:revision>2</cp:revision>
  <dcterms:created xsi:type="dcterms:W3CDTF">2018-07-23T15:31:00Z</dcterms:created>
  <dcterms:modified xsi:type="dcterms:W3CDTF">2018-07-23T15:31:00Z</dcterms:modified>
</cp:coreProperties>
</file>